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DE ARTĂ PLASTICĂ PE TEMA</w:t>
      </w:r>
    </w:p>
    <w:p w:rsidR="00A53256" w:rsidRPr="00132945" w:rsidRDefault="00C24A05" w:rsidP="00A53256">
      <w:pPr>
        <w:spacing w:after="0"/>
        <w:jc w:val="center"/>
        <w:rPr>
          <w:b/>
        </w:rPr>
      </w:pPr>
      <w:r>
        <w:rPr>
          <w:b/>
        </w:rPr>
        <w:t xml:space="preserve">„SIMBOLURILE CONVIEŢUIRII MINORITĂŢILOR NAŢIONALE”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Denumirea materialului/lucrării de artă plastică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O scurtă descriere a materialului/lucrării de artă plastică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Data: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2A" w:rsidRDefault="0063292A" w:rsidP="00F6308C">
      <w:pPr>
        <w:spacing w:after="0" w:line="240" w:lineRule="auto"/>
      </w:pPr>
      <w:r>
        <w:separator/>
      </w:r>
    </w:p>
  </w:endnote>
  <w:endnote w:type="continuationSeparator" w:id="0">
    <w:p w:rsidR="0063292A" w:rsidRDefault="0063292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2A" w:rsidRDefault="0063292A" w:rsidP="00F6308C">
      <w:pPr>
        <w:spacing w:after="0" w:line="240" w:lineRule="auto"/>
      </w:pPr>
      <w:r>
        <w:separator/>
      </w:r>
    </w:p>
  </w:footnote>
  <w:footnote w:type="continuationSeparator" w:id="0">
    <w:p w:rsidR="0063292A" w:rsidRDefault="0063292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3292A"/>
    <w:rsid w:val="00647F55"/>
    <w:rsid w:val="0072770F"/>
    <w:rsid w:val="007B301A"/>
    <w:rsid w:val="0080726D"/>
    <w:rsid w:val="008E3A78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B1294C"/>
    <w:rsid w:val="00BA6E6E"/>
    <w:rsid w:val="00C0705B"/>
    <w:rsid w:val="00C24A05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7B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0D3A-93CF-4CB4-83B5-8A13F189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Živana Živanović</cp:lastModifiedBy>
  <cp:revision>8</cp:revision>
  <dcterms:created xsi:type="dcterms:W3CDTF">2023-11-16T09:22:00Z</dcterms:created>
  <dcterms:modified xsi:type="dcterms:W3CDTF">2024-10-01T09:59:00Z</dcterms:modified>
</cp:coreProperties>
</file>